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0" w:rsidRDefault="00CB40B0" w:rsidP="001923C2">
      <w:pPr>
        <w:rPr>
          <w:rFonts w:asciiTheme="minorHAnsi" w:hAnsiTheme="minorHAnsi"/>
          <w:b/>
          <w:i/>
          <w:sz w:val="28"/>
          <w:szCs w:val="28"/>
          <w:u w:val="single"/>
        </w:rPr>
      </w:pPr>
    </w:p>
    <w:p w:rsidR="00EF362F" w:rsidRPr="00FE0AD7" w:rsidRDefault="000533F6" w:rsidP="00BE126A">
      <w:pPr>
        <w:ind w:left="720"/>
        <w:rPr>
          <w:rFonts w:asciiTheme="minorHAnsi" w:hAnsiTheme="minorHAnsi"/>
          <w:b/>
          <w:i/>
          <w:sz w:val="28"/>
          <w:szCs w:val="28"/>
          <w:u w:val="single"/>
        </w:rPr>
      </w:pPr>
      <w:r>
        <w:rPr>
          <w:rFonts w:asciiTheme="minorHAnsi" w:hAnsiTheme="minorHAnsi"/>
          <w:b/>
          <w:i/>
          <w:sz w:val="28"/>
          <w:szCs w:val="28"/>
          <w:u w:val="single"/>
        </w:rPr>
        <w:t>Thursday, October 24, 2019</w:t>
      </w:r>
    </w:p>
    <w:p w:rsidR="00FE0AD7" w:rsidRDefault="00FE0AD7" w:rsidP="00BE126A">
      <w:pPr>
        <w:ind w:left="720"/>
        <w:rPr>
          <w:rFonts w:asciiTheme="minorHAnsi" w:hAnsiTheme="minorHAnsi"/>
        </w:rPr>
      </w:pPr>
    </w:p>
    <w:p w:rsidR="00FE0AD7" w:rsidRDefault="00FB2FAD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8:00 a.m.</w:t>
      </w:r>
      <w:r>
        <w:rPr>
          <w:rFonts w:asciiTheme="minorHAnsi" w:hAnsiTheme="minorHAnsi"/>
        </w:rPr>
        <w:tab/>
      </w:r>
      <w:r w:rsidR="00FE0AD7" w:rsidRPr="000533F6">
        <w:rPr>
          <w:rFonts w:asciiTheme="minorHAnsi" w:hAnsiTheme="minorHAnsi"/>
          <w:i/>
          <w:u w:val="single"/>
        </w:rPr>
        <w:t>Executive Committee Meeting</w:t>
      </w:r>
      <w:r w:rsidR="000533F6" w:rsidRPr="000533F6">
        <w:rPr>
          <w:rFonts w:asciiTheme="minorHAnsi" w:hAnsiTheme="minorHAnsi"/>
          <w:i/>
          <w:u w:val="single"/>
        </w:rPr>
        <w:t>, Boardroom</w:t>
      </w:r>
    </w:p>
    <w:p w:rsidR="006D0AED" w:rsidRDefault="006D0AED" w:rsidP="00BE126A">
      <w:pPr>
        <w:ind w:left="720"/>
        <w:rPr>
          <w:rFonts w:asciiTheme="minorHAnsi" w:hAnsiTheme="minorHAnsi"/>
        </w:rPr>
      </w:pPr>
    </w:p>
    <w:p w:rsidR="003E7DA4" w:rsidRDefault="00EE1A9B" w:rsidP="001924FB">
      <w:pPr>
        <w:ind w:left="2160" w:hanging="1440"/>
        <w:rPr>
          <w:rFonts w:asciiTheme="minorHAnsi" w:hAnsiTheme="minorHAnsi"/>
        </w:rPr>
      </w:pPr>
      <w:r w:rsidRPr="00BE126A">
        <w:rPr>
          <w:rFonts w:asciiTheme="minorHAnsi" w:hAnsiTheme="minorHAnsi"/>
        </w:rPr>
        <w:t>9:00</w:t>
      </w:r>
      <w:r w:rsidR="00FB2FAD" w:rsidRPr="00BE126A">
        <w:rPr>
          <w:rFonts w:asciiTheme="minorHAnsi" w:hAnsiTheme="minorHAnsi"/>
        </w:rPr>
        <w:t xml:space="preserve"> a.m.</w:t>
      </w:r>
      <w:r w:rsidR="00FB2FAD" w:rsidRPr="00BE126A">
        <w:rPr>
          <w:rFonts w:asciiTheme="minorHAnsi" w:hAnsiTheme="minorHAnsi"/>
        </w:rPr>
        <w:tab/>
      </w:r>
      <w:r w:rsidR="000533F6">
        <w:rPr>
          <w:rFonts w:asciiTheme="minorHAnsi" w:hAnsiTheme="minorHAnsi"/>
        </w:rPr>
        <w:t>Motivational Minute &amp; Pledge of Allegiance, Tiger’s Den</w:t>
      </w:r>
    </w:p>
    <w:p w:rsidR="000533F6" w:rsidRDefault="000533F6" w:rsidP="001924FB">
      <w:pPr>
        <w:ind w:left="2160" w:hanging="144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Call </w:t>
      </w:r>
      <w:proofErr w:type="spellStart"/>
      <w:r>
        <w:rPr>
          <w:rFonts w:asciiTheme="minorHAnsi" w:hAnsiTheme="minorHAnsi"/>
        </w:rPr>
        <w:t>LRC</w:t>
      </w:r>
      <w:proofErr w:type="spellEnd"/>
      <w:r>
        <w:rPr>
          <w:rFonts w:asciiTheme="minorHAnsi" w:hAnsiTheme="minorHAnsi"/>
        </w:rPr>
        <w:t xml:space="preserve"> Meeting to Order </w:t>
      </w:r>
    </w:p>
    <w:p w:rsidR="000533F6" w:rsidRDefault="000533F6" w:rsidP="000533F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Welcome and Introductions</w:t>
      </w:r>
    </w:p>
    <w:p w:rsidR="000533F6" w:rsidRDefault="000533F6" w:rsidP="000533F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April and July 2019 meeting minutes</w:t>
      </w:r>
    </w:p>
    <w:p w:rsidR="000533F6" w:rsidRPr="000533F6" w:rsidRDefault="000533F6" w:rsidP="000533F6">
      <w:pPr>
        <w:pStyle w:val="ListParagraph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Old Business</w:t>
      </w:r>
    </w:p>
    <w:p w:rsidR="00490E59" w:rsidRDefault="00490E59" w:rsidP="00CB40B0">
      <w:pPr>
        <w:tabs>
          <w:tab w:val="left" w:pos="2340"/>
        </w:tabs>
        <w:rPr>
          <w:rFonts w:asciiTheme="minorHAnsi" w:hAnsiTheme="minorHAnsi"/>
        </w:rPr>
      </w:pPr>
    </w:p>
    <w:p w:rsidR="003E7DA4" w:rsidRDefault="00CD7401" w:rsidP="00F72BF9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9:45</w:t>
      </w:r>
      <w:r w:rsidR="00BE126A">
        <w:rPr>
          <w:rFonts w:asciiTheme="minorHAnsi" w:hAnsiTheme="minorHAnsi"/>
        </w:rPr>
        <w:t xml:space="preserve"> a.m.</w:t>
      </w:r>
      <w:r w:rsidR="00BE126A">
        <w:rPr>
          <w:rFonts w:asciiTheme="minorHAnsi" w:hAnsiTheme="minorHAnsi"/>
        </w:rPr>
        <w:tab/>
      </w:r>
      <w:r w:rsidR="000533F6">
        <w:rPr>
          <w:rFonts w:asciiTheme="minorHAnsi" w:hAnsiTheme="minorHAnsi"/>
        </w:rPr>
        <w:t>Public Comment</w:t>
      </w:r>
    </w:p>
    <w:p w:rsidR="00490E59" w:rsidRPr="00BE126A" w:rsidRDefault="00490E59" w:rsidP="00F72BF9">
      <w:pPr>
        <w:ind w:left="720"/>
        <w:rPr>
          <w:rFonts w:asciiTheme="minorHAnsi" w:hAnsiTheme="minorHAnsi"/>
        </w:rPr>
      </w:pPr>
    </w:p>
    <w:p w:rsidR="000533F6" w:rsidRDefault="00CD7401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10:00</w:t>
      </w:r>
      <w:r w:rsidR="00CB40B0">
        <w:rPr>
          <w:rFonts w:asciiTheme="minorHAnsi" w:hAnsiTheme="minorHAnsi"/>
        </w:rPr>
        <w:t xml:space="preserve"> a.m. </w:t>
      </w:r>
      <w:r w:rsidR="00CB40B0">
        <w:rPr>
          <w:rFonts w:asciiTheme="minorHAnsi" w:hAnsiTheme="minorHAnsi"/>
        </w:rPr>
        <w:tab/>
      </w:r>
      <w:proofErr w:type="spellStart"/>
      <w:r w:rsidR="000533F6">
        <w:rPr>
          <w:rFonts w:asciiTheme="minorHAnsi" w:hAnsiTheme="minorHAnsi"/>
        </w:rPr>
        <w:t>LRS</w:t>
      </w:r>
      <w:proofErr w:type="spellEnd"/>
      <w:r w:rsidR="000533F6">
        <w:rPr>
          <w:rFonts w:asciiTheme="minorHAnsi" w:hAnsiTheme="minorHAnsi"/>
        </w:rPr>
        <w:t xml:space="preserve"> Director’s Report</w:t>
      </w:r>
    </w:p>
    <w:p w:rsidR="000533F6" w:rsidRPr="000533F6" w:rsidRDefault="000533F6" w:rsidP="000533F6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Policy and Procedure Update</w:t>
      </w:r>
    </w:p>
    <w:p w:rsidR="00490E59" w:rsidRDefault="00490E59" w:rsidP="00BE126A">
      <w:pPr>
        <w:ind w:left="720"/>
        <w:rPr>
          <w:rFonts w:asciiTheme="minorHAnsi" w:hAnsiTheme="minorHAnsi"/>
        </w:rPr>
      </w:pPr>
    </w:p>
    <w:p w:rsidR="00085E5B" w:rsidRDefault="00BE126A" w:rsidP="00BE126A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10:</w:t>
      </w:r>
      <w:r w:rsidR="00CD7401">
        <w:rPr>
          <w:rFonts w:asciiTheme="minorHAnsi" w:hAnsiTheme="minorHAnsi"/>
        </w:rPr>
        <w:t>15</w:t>
      </w:r>
      <w:r w:rsidR="00085E5B" w:rsidRPr="00BE126A">
        <w:rPr>
          <w:rFonts w:asciiTheme="minorHAnsi" w:hAnsiTheme="minorHAnsi"/>
        </w:rPr>
        <w:t xml:space="preserve"> a.m.</w:t>
      </w:r>
      <w:r w:rsidR="00085E5B" w:rsidRPr="00BE126A">
        <w:rPr>
          <w:rFonts w:asciiTheme="minorHAnsi" w:hAnsiTheme="minorHAnsi"/>
        </w:rPr>
        <w:tab/>
      </w:r>
      <w:r w:rsidR="00A45332">
        <w:rPr>
          <w:rFonts w:asciiTheme="minorHAnsi" w:hAnsiTheme="minorHAnsi"/>
        </w:rPr>
        <w:t>BREAK</w:t>
      </w:r>
    </w:p>
    <w:p w:rsidR="00490E59" w:rsidRPr="00BE126A" w:rsidRDefault="00490E59" w:rsidP="00BE126A">
      <w:pPr>
        <w:ind w:left="720"/>
        <w:rPr>
          <w:rFonts w:asciiTheme="minorHAnsi" w:hAnsiTheme="minorHAnsi"/>
        </w:rPr>
      </w:pPr>
    </w:p>
    <w:p w:rsidR="007C1325" w:rsidRDefault="002F5DAB" w:rsidP="00A4533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D7401">
        <w:rPr>
          <w:rFonts w:asciiTheme="minorHAnsi" w:hAnsiTheme="minorHAnsi"/>
        </w:rPr>
        <w:t>:</w:t>
      </w:r>
      <w:r w:rsidR="000533F6">
        <w:rPr>
          <w:rFonts w:asciiTheme="minorHAnsi" w:hAnsiTheme="minorHAnsi"/>
        </w:rPr>
        <w:t>30</w:t>
      </w:r>
      <w:r w:rsidR="00CB40B0">
        <w:rPr>
          <w:rFonts w:asciiTheme="minorHAnsi" w:hAnsiTheme="minorHAnsi"/>
        </w:rPr>
        <w:t xml:space="preserve"> a.m.</w:t>
      </w:r>
      <w:r w:rsidR="00CB40B0">
        <w:rPr>
          <w:rFonts w:asciiTheme="minorHAnsi" w:hAnsiTheme="minorHAnsi"/>
        </w:rPr>
        <w:tab/>
      </w:r>
      <w:r w:rsidR="00A45332">
        <w:rPr>
          <w:rFonts w:asciiTheme="minorHAnsi" w:hAnsiTheme="minorHAnsi"/>
        </w:rPr>
        <w:t>Presentations</w:t>
      </w:r>
    </w:p>
    <w:p w:rsidR="00A45332" w:rsidRPr="00A45332" w:rsidRDefault="00A45332" w:rsidP="00A4533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Consumer Presentation</w:t>
      </w:r>
    </w:p>
    <w:p w:rsidR="00490E59" w:rsidRDefault="00F72BF9" w:rsidP="000533F6">
      <w:pPr>
        <w:ind w:left="23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A45332" w:rsidRDefault="00CD7401" w:rsidP="00A4533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11:</w:t>
      </w:r>
      <w:r w:rsidR="000533F6">
        <w:rPr>
          <w:rFonts w:asciiTheme="minorHAnsi" w:hAnsiTheme="minorHAnsi"/>
        </w:rPr>
        <w:t>30</w:t>
      </w:r>
      <w:r w:rsidR="00BE126A" w:rsidRPr="00BE126A">
        <w:rPr>
          <w:rFonts w:asciiTheme="minorHAnsi" w:hAnsiTheme="minorHAnsi"/>
        </w:rPr>
        <w:t xml:space="preserve"> a.m.</w:t>
      </w:r>
      <w:r w:rsidR="00BE126A" w:rsidRPr="00BE126A">
        <w:rPr>
          <w:rFonts w:asciiTheme="minorHAnsi" w:hAnsiTheme="minorHAnsi"/>
        </w:rPr>
        <w:tab/>
      </w:r>
      <w:r w:rsidR="000533F6">
        <w:rPr>
          <w:rFonts w:asciiTheme="minorHAnsi" w:hAnsiTheme="minorHAnsi"/>
        </w:rPr>
        <w:t>Lunch on your own</w:t>
      </w:r>
    </w:p>
    <w:p w:rsidR="00490E59" w:rsidRPr="00BE126A" w:rsidRDefault="00490E59" w:rsidP="00C761F2">
      <w:pPr>
        <w:ind w:left="720"/>
        <w:rPr>
          <w:rFonts w:asciiTheme="minorHAnsi" w:hAnsiTheme="minorHAnsi"/>
        </w:rPr>
      </w:pPr>
    </w:p>
    <w:p w:rsidR="00A45332" w:rsidRDefault="000533F6" w:rsidP="00A4533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1</w:t>
      </w:r>
      <w:r w:rsidR="00FB2FAD" w:rsidRPr="00BE126A">
        <w:rPr>
          <w:rFonts w:asciiTheme="minorHAnsi" w:hAnsiTheme="minorHAnsi"/>
        </w:rPr>
        <w:t>:</w:t>
      </w:r>
      <w:r w:rsidR="00CB40B0">
        <w:rPr>
          <w:rFonts w:asciiTheme="minorHAnsi" w:hAnsiTheme="minorHAnsi"/>
        </w:rPr>
        <w:t>00 p</w:t>
      </w:r>
      <w:r w:rsidR="00FB2FAD" w:rsidRPr="00BE126A">
        <w:rPr>
          <w:rFonts w:asciiTheme="minorHAnsi" w:hAnsiTheme="minorHAnsi"/>
        </w:rPr>
        <w:t>.m.</w:t>
      </w:r>
      <w:r w:rsidR="00FB2FAD" w:rsidRPr="00BE126A">
        <w:rPr>
          <w:rFonts w:asciiTheme="minorHAnsi" w:hAnsiTheme="minorHAnsi"/>
        </w:rPr>
        <w:tab/>
      </w:r>
      <w:r w:rsidR="00A45332">
        <w:rPr>
          <w:rFonts w:asciiTheme="minorHAnsi" w:hAnsiTheme="minorHAnsi"/>
        </w:rPr>
        <w:t>Reports</w:t>
      </w:r>
    </w:p>
    <w:p w:rsidR="00A45332" w:rsidRPr="00A45332" w:rsidRDefault="00A45332" w:rsidP="00A4533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A45332">
        <w:rPr>
          <w:rFonts w:asciiTheme="minorHAnsi" w:hAnsiTheme="minorHAnsi"/>
        </w:rPr>
        <w:t>Chair Report</w:t>
      </w:r>
    </w:p>
    <w:p w:rsidR="00A45332" w:rsidRPr="00A45332" w:rsidRDefault="00A45332" w:rsidP="00A4533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A45332">
        <w:rPr>
          <w:rFonts w:asciiTheme="minorHAnsi" w:hAnsiTheme="minorHAnsi"/>
        </w:rPr>
        <w:t>Liaison Report</w:t>
      </w:r>
    </w:p>
    <w:p w:rsidR="00A45332" w:rsidRDefault="00A45332" w:rsidP="00BE126A">
      <w:pPr>
        <w:ind w:left="720"/>
        <w:rPr>
          <w:rFonts w:asciiTheme="minorHAnsi" w:hAnsiTheme="minorHAnsi"/>
        </w:rPr>
      </w:pPr>
    </w:p>
    <w:p w:rsidR="00A45332" w:rsidRDefault="00A45332" w:rsidP="00BE126A">
      <w:pPr>
        <w:ind w:left="720"/>
        <w:rPr>
          <w:rFonts w:asciiTheme="minorHAnsi" w:hAnsiTheme="minorHAnsi"/>
        </w:rPr>
      </w:pPr>
    </w:p>
    <w:p w:rsidR="00A45332" w:rsidRDefault="00A45332" w:rsidP="00BE126A">
      <w:pPr>
        <w:ind w:left="720"/>
        <w:rPr>
          <w:rFonts w:asciiTheme="minorHAnsi" w:hAnsiTheme="minorHAnsi"/>
        </w:rPr>
      </w:pPr>
    </w:p>
    <w:p w:rsidR="00BE126A" w:rsidRPr="00BE126A" w:rsidRDefault="00BE126A" w:rsidP="00A45332">
      <w:pPr>
        <w:rPr>
          <w:rFonts w:asciiTheme="minorHAnsi" w:hAnsiTheme="minorHAnsi"/>
        </w:rPr>
      </w:pPr>
    </w:p>
    <w:p w:rsidR="00A45332" w:rsidRPr="00BE126A" w:rsidRDefault="000533F6" w:rsidP="00A4533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1:3</w:t>
      </w:r>
      <w:r w:rsidR="00466A7B">
        <w:rPr>
          <w:rFonts w:asciiTheme="minorHAnsi" w:hAnsiTheme="minorHAnsi"/>
        </w:rPr>
        <w:t>0 p</w:t>
      </w:r>
      <w:r w:rsidR="00BE126A" w:rsidRPr="00BE126A">
        <w:rPr>
          <w:rFonts w:asciiTheme="minorHAnsi" w:hAnsiTheme="minorHAnsi"/>
        </w:rPr>
        <w:t>.m.</w:t>
      </w:r>
      <w:r w:rsidR="007C1325">
        <w:rPr>
          <w:rFonts w:asciiTheme="minorHAnsi" w:hAnsiTheme="minorHAnsi"/>
        </w:rPr>
        <w:tab/>
      </w:r>
      <w:r w:rsidR="00A45332">
        <w:rPr>
          <w:rFonts w:asciiTheme="minorHAnsi" w:hAnsiTheme="minorHAnsi"/>
        </w:rPr>
        <w:t>Standing Committees (as needed)</w:t>
      </w:r>
    </w:p>
    <w:p w:rsidR="00A45332" w:rsidRDefault="00A45332" w:rsidP="00A45332">
      <w:pPr>
        <w:tabs>
          <w:tab w:val="left" w:pos="2160"/>
        </w:tabs>
        <w:rPr>
          <w:rFonts w:asciiTheme="minorHAnsi" w:hAnsiTheme="minorHAnsi"/>
        </w:rPr>
      </w:pPr>
    </w:p>
    <w:p w:rsidR="00FE0AD7" w:rsidRDefault="00A45332" w:rsidP="007C1325">
      <w:pPr>
        <w:tabs>
          <w:tab w:val="left" w:pos="2160"/>
        </w:tabs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2:00 p.m.</w:t>
      </w:r>
      <w:r>
        <w:rPr>
          <w:rFonts w:asciiTheme="minorHAnsi" w:hAnsiTheme="minorHAnsi"/>
        </w:rPr>
        <w:tab/>
      </w:r>
      <w:r w:rsidR="000533F6">
        <w:rPr>
          <w:rFonts w:asciiTheme="minorHAnsi" w:hAnsiTheme="minorHAnsi"/>
        </w:rPr>
        <w:t xml:space="preserve">Reports </w:t>
      </w:r>
    </w:p>
    <w:p w:rsidR="000533F6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Client Assistance Program (CAP)</w:t>
      </w:r>
    </w:p>
    <w:p w:rsidR="000533F6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Individuals with Disabilities Education Act (IDEA)</w:t>
      </w:r>
    </w:p>
    <w:p w:rsidR="000533F6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State Independent Living Council (</w:t>
      </w:r>
      <w:proofErr w:type="spellStart"/>
      <w:r>
        <w:rPr>
          <w:rFonts w:asciiTheme="minorHAnsi" w:hAnsiTheme="minorHAnsi"/>
        </w:rPr>
        <w:t>SILC</w:t>
      </w:r>
      <w:proofErr w:type="spellEnd"/>
      <w:r>
        <w:rPr>
          <w:rFonts w:asciiTheme="minorHAnsi" w:hAnsiTheme="minorHAnsi"/>
        </w:rPr>
        <w:t>)</w:t>
      </w:r>
    </w:p>
    <w:p w:rsidR="000533F6" w:rsidRDefault="000533F6" w:rsidP="000533F6">
      <w:pPr>
        <w:pStyle w:val="ListParagraph"/>
        <w:numPr>
          <w:ilvl w:val="0"/>
          <w:numId w:val="24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Workforce Investment Council (WIC)</w:t>
      </w:r>
    </w:p>
    <w:p w:rsidR="00A45332" w:rsidRDefault="00A45332" w:rsidP="00A45332">
      <w:pPr>
        <w:tabs>
          <w:tab w:val="left" w:pos="2160"/>
        </w:tabs>
        <w:rPr>
          <w:rFonts w:asciiTheme="minorHAnsi" w:hAnsiTheme="minorHAnsi"/>
        </w:rPr>
      </w:pPr>
    </w:p>
    <w:p w:rsidR="00A45332" w:rsidRDefault="00A45332" w:rsidP="00A45332"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2:45 p.m.</w:t>
      </w:r>
      <w:r>
        <w:rPr>
          <w:rFonts w:asciiTheme="minorHAnsi" w:hAnsiTheme="minorHAnsi"/>
        </w:rPr>
        <w:tab/>
        <w:t>BREAK</w:t>
      </w:r>
    </w:p>
    <w:p w:rsidR="00A45332" w:rsidRDefault="00A45332" w:rsidP="00A45332">
      <w:pPr>
        <w:tabs>
          <w:tab w:val="left" w:pos="2160"/>
        </w:tabs>
        <w:rPr>
          <w:rFonts w:asciiTheme="minorHAnsi" w:hAnsiTheme="minorHAnsi"/>
        </w:rPr>
      </w:pPr>
    </w:p>
    <w:p w:rsidR="00A45332" w:rsidRDefault="00A45332" w:rsidP="00A45332"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3:00 p.m.</w:t>
      </w:r>
      <w:r>
        <w:rPr>
          <w:rFonts w:asciiTheme="minorHAnsi" w:hAnsiTheme="minorHAnsi"/>
        </w:rPr>
        <w:tab/>
        <w:t>New Business</w:t>
      </w:r>
    </w:p>
    <w:p w:rsidR="00A45332" w:rsidRDefault="00A45332" w:rsidP="00A45332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>Proposed meeting date for s</w:t>
      </w:r>
      <w:r w:rsidR="0027292E">
        <w:rPr>
          <w:rFonts w:asciiTheme="minorHAnsi" w:hAnsiTheme="minorHAnsi"/>
        </w:rPr>
        <w:t>cheduling a year out: October 22</w:t>
      </w:r>
      <w:bookmarkStart w:id="0" w:name="_GoBack"/>
      <w:bookmarkEnd w:id="0"/>
      <w:r>
        <w:rPr>
          <w:rFonts w:asciiTheme="minorHAnsi" w:hAnsiTheme="minorHAnsi"/>
        </w:rPr>
        <w:t>, 2020</w:t>
      </w:r>
    </w:p>
    <w:p w:rsidR="00A45332" w:rsidRDefault="00A45332" w:rsidP="00A45332">
      <w:pPr>
        <w:tabs>
          <w:tab w:val="left" w:pos="2160"/>
        </w:tabs>
        <w:rPr>
          <w:rFonts w:asciiTheme="minorHAnsi" w:hAnsiTheme="minorHAnsi"/>
        </w:rPr>
      </w:pPr>
    </w:p>
    <w:p w:rsidR="00A45332" w:rsidRPr="00A45332" w:rsidRDefault="00A45332" w:rsidP="00A45332">
      <w:pPr>
        <w:tabs>
          <w:tab w:val="left" w:pos="2160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3:30 p.m.</w:t>
      </w:r>
      <w:r>
        <w:rPr>
          <w:rFonts w:asciiTheme="minorHAnsi" w:hAnsiTheme="minorHAnsi"/>
        </w:rPr>
        <w:tab/>
        <w:t>Adjourn</w:t>
      </w:r>
    </w:p>
    <w:sectPr w:rsidR="00A45332" w:rsidRPr="00A45332" w:rsidSect="00FB2FAD">
      <w:headerReference w:type="default" r:id="rId7"/>
      <w:footerReference w:type="default" r:id="rId8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E1" w:rsidRDefault="00F215E1" w:rsidP="00224C97">
      <w:r>
        <w:separator/>
      </w:r>
    </w:p>
  </w:endnote>
  <w:endnote w:type="continuationSeparator" w:id="0">
    <w:p w:rsidR="00F215E1" w:rsidRDefault="00F215E1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Pr="0010773E" w:rsidRDefault="006073CE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A4351B">
      <w:rPr>
        <w:rFonts w:ascii="Verdana" w:hAnsi="Verdana" w:cs="Arial"/>
        <w:color w:val="003399"/>
        <w:szCs w:val="22"/>
      </w:rPr>
      <w:t>ALL MEETINGS ARE PUBLIC FORUMS.  AGENDA SUBJECT TO CHANGE.</w:t>
    </w:r>
  </w:p>
  <w:p w:rsidR="006073CE" w:rsidRPr="00756A1E" w:rsidRDefault="006073CE" w:rsidP="00550A61">
    <w:pPr>
      <w:jc w:val="center"/>
      <w:rPr>
        <w:rFonts w:ascii="Verdana" w:hAnsi="Verdana"/>
        <w:color w:val="003399"/>
      </w:rPr>
    </w:pPr>
    <w:r w:rsidRPr="00A4351B">
      <w:rPr>
        <w:rFonts w:ascii="Verdana" w:hAnsi="Verdana"/>
        <w:color w:val="003399"/>
      </w:rPr>
      <w:t>Public comment is limited to 5 minutes per person as time permits.</w:t>
    </w:r>
  </w:p>
  <w:p w:rsidR="00AB07C2" w:rsidRPr="00756A1E" w:rsidRDefault="006073CE" w:rsidP="00C839F7">
    <w:pPr>
      <w:jc w:val="center"/>
      <w:rPr>
        <w:rFonts w:ascii="Verdana" w:hAnsi="Verdana" w:cs="Arial"/>
        <w:bCs/>
        <w:color w:val="003399"/>
      </w:rPr>
    </w:pPr>
    <w:r w:rsidRPr="00A4351B">
      <w:rPr>
        <w:rFonts w:ascii="Verdana" w:hAnsi="Verdana" w:cs="Arial"/>
        <w:bCs/>
        <w:color w:val="003399"/>
        <w:highlight w:val="yellow"/>
      </w:rPr>
      <w:t>To request accommodation</w:t>
    </w:r>
    <w:r w:rsidRPr="00756A1E">
      <w:rPr>
        <w:rFonts w:ascii="Verdana" w:hAnsi="Verdana" w:cs="Arial"/>
        <w:bCs/>
        <w:color w:val="003399"/>
      </w:rPr>
      <w:t xml:space="preserve"> (e.g. interpreter)</w:t>
    </w:r>
    <w:r w:rsidR="00AB07C2" w:rsidRPr="00756A1E">
      <w:rPr>
        <w:rFonts w:ascii="Verdana" w:hAnsi="Verdana" w:cs="Arial"/>
        <w:bCs/>
        <w:color w:val="003399"/>
      </w:rPr>
      <w:t xml:space="preserve"> contact:</w:t>
    </w:r>
  </w:p>
  <w:p w:rsidR="006073CE" w:rsidRPr="00756A1E" w:rsidRDefault="001923C2" w:rsidP="00C839F7">
    <w:pPr>
      <w:jc w:val="center"/>
      <w:rPr>
        <w:rFonts w:ascii="Verdana" w:hAnsi="Verdana" w:cs="Arial"/>
        <w:bCs/>
        <w:color w:val="003399"/>
      </w:rPr>
    </w:pPr>
    <w:r>
      <w:rPr>
        <w:rFonts w:ascii="Verdana" w:hAnsi="Verdana" w:cs="Arial"/>
        <w:bCs/>
        <w:color w:val="003399"/>
      </w:rPr>
      <w:t>Nicole Miller</w:t>
    </w:r>
    <w:r w:rsidR="00AB07C2" w:rsidRPr="00756A1E">
      <w:rPr>
        <w:rFonts w:ascii="Verdana" w:hAnsi="Verdana" w:cs="Arial"/>
        <w:bCs/>
        <w:color w:val="003399"/>
      </w:rPr>
      <w:t xml:space="preserve">, Program </w:t>
    </w:r>
    <w:r>
      <w:rPr>
        <w:rFonts w:ascii="Verdana" w:hAnsi="Verdana" w:cs="Arial"/>
        <w:bCs/>
        <w:color w:val="003399"/>
      </w:rPr>
      <w:t>Specialist</w:t>
    </w:r>
    <w:r w:rsidR="006073CE" w:rsidRPr="00756A1E">
      <w:rPr>
        <w:rFonts w:ascii="Verdana" w:hAnsi="Verdana" w:cs="Arial"/>
        <w:bCs/>
        <w:color w:val="003399"/>
      </w:rPr>
      <w:t xml:space="preserve"> at </w:t>
    </w:r>
  </w:p>
  <w:p w:rsidR="006073CE" w:rsidRPr="00756A1E" w:rsidRDefault="00AB07C2" w:rsidP="00C839F7">
    <w:pPr>
      <w:jc w:val="center"/>
      <w:rPr>
        <w:rFonts w:ascii="Verdana" w:hAnsi="Verdana"/>
        <w:color w:val="003399"/>
      </w:rPr>
    </w:pPr>
    <w:r w:rsidRPr="00756A1E">
      <w:rPr>
        <w:rFonts w:ascii="Verdana" w:hAnsi="Verdana" w:cs="Arial"/>
        <w:bCs/>
        <w:color w:val="003399"/>
      </w:rPr>
      <w:t>(225) 219-29</w:t>
    </w:r>
    <w:r w:rsidR="001923C2">
      <w:rPr>
        <w:rFonts w:ascii="Verdana" w:hAnsi="Verdana" w:cs="Arial"/>
        <w:bCs/>
        <w:color w:val="003399"/>
      </w:rPr>
      <w:t>94</w:t>
    </w:r>
    <w:r w:rsidR="006073CE" w:rsidRPr="00756A1E">
      <w:rPr>
        <w:rFonts w:ascii="Verdana" w:hAnsi="Verdana" w:cs="Arial"/>
        <w:bCs/>
        <w:color w:val="003399"/>
      </w:rPr>
      <w:t xml:space="preserve"> or 80</w:t>
    </w:r>
    <w:r w:rsidR="00FB2FAD">
      <w:rPr>
        <w:rFonts w:ascii="Verdana" w:hAnsi="Verdana" w:cs="Arial"/>
        <w:bCs/>
        <w:color w:val="003399"/>
      </w:rPr>
      <w:t>0-737-2958 prior to the meeting</w:t>
    </w:r>
  </w:p>
  <w:p w:rsidR="00756A1E" w:rsidRDefault="00756A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E1" w:rsidRDefault="00F215E1" w:rsidP="00224C97">
      <w:r>
        <w:separator/>
      </w:r>
    </w:p>
  </w:footnote>
  <w:footnote w:type="continuationSeparator" w:id="0">
    <w:p w:rsidR="00F215E1" w:rsidRDefault="00F215E1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CE" w:rsidRDefault="006073CE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 wp14:anchorId="04B1EC89" wp14:editId="38CBFBBE">
          <wp:extent cx="661035" cy="617220"/>
          <wp:effectExtent l="0" t="0" r="571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3CE" w:rsidRPr="00D962A8" w:rsidRDefault="006073CE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6073CE" w:rsidRPr="00FB2FAD" w:rsidRDefault="006073CE" w:rsidP="00550A61">
    <w:pPr>
      <w:pStyle w:val="Heading2"/>
      <w:jc w:val="center"/>
      <w:rPr>
        <w:rFonts w:ascii="Verdana" w:hAnsi="Verdana"/>
        <w:color w:val="0000CC"/>
        <w:sz w:val="44"/>
        <w:szCs w:val="44"/>
      </w:rPr>
    </w:pPr>
    <w:r w:rsidRPr="00FB2FAD">
      <w:rPr>
        <w:rFonts w:ascii="Verdana" w:eastAsia="Verdana" w:hAnsi="Verdana" w:cs="Verdana"/>
        <w:color w:val="0000CC"/>
        <w:sz w:val="44"/>
        <w:szCs w:val="44"/>
      </w:rPr>
      <w:t xml:space="preserve">Public Meeting </w:t>
    </w:r>
    <w:r w:rsidR="00FE0AD7" w:rsidRPr="00FB2FAD">
      <w:rPr>
        <w:rFonts w:ascii="Verdana" w:eastAsia="Verdana" w:hAnsi="Verdana" w:cs="Verdana"/>
        <w:color w:val="0000CC"/>
        <w:sz w:val="44"/>
        <w:szCs w:val="44"/>
      </w:rPr>
      <w:t>Notice</w:t>
    </w:r>
  </w:p>
  <w:p w:rsidR="006073CE" w:rsidRPr="00FB2FAD" w:rsidRDefault="000533F6" w:rsidP="00E46C9C">
    <w:pPr>
      <w:jc w:val="center"/>
      <w:rPr>
        <w:b/>
        <w:color w:val="0000CC"/>
        <w:sz w:val="32"/>
        <w:szCs w:val="32"/>
      </w:rPr>
    </w:pPr>
    <w:r>
      <w:rPr>
        <w:rFonts w:ascii="Verdana" w:eastAsia="Verdana" w:hAnsi="Verdana" w:cs="Verdana"/>
        <w:b/>
        <w:color w:val="0000CC"/>
        <w:sz w:val="32"/>
        <w:szCs w:val="32"/>
      </w:rPr>
      <w:t>October 24</w:t>
    </w:r>
    <w:r w:rsidRPr="000533F6">
      <w:rPr>
        <w:rFonts w:ascii="Verdana" w:eastAsia="Verdana" w:hAnsi="Verdana" w:cs="Verdana"/>
        <w:b/>
        <w:color w:val="0000CC"/>
        <w:sz w:val="32"/>
        <w:szCs w:val="32"/>
        <w:vertAlign w:val="superscript"/>
      </w:rPr>
      <w:t>th</w:t>
    </w:r>
    <w:r>
      <w:rPr>
        <w:rFonts w:ascii="Verdana" w:eastAsia="Verdana" w:hAnsi="Verdana" w:cs="Verdana"/>
        <w:b/>
        <w:color w:val="0000CC"/>
        <w:sz w:val="32"/>
        <w:szCs w:val="32"/>
      </w:rPr>
      <w:t>, 2019</w:t>
    </w:r>
  </w:p>
  <w:p w:rsidR="000533F6" w:rsidRDefault="000533F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>Courtyard by Marriott, 10307 North Mall Drive</w:t>
    </w:r>
  </w:p>
  <w:p w:rsidR="007C1325" w:rsidRDefault="000533F6" w:rsidP="00A4351B">
    <w:pPr>
      <w:jc w:val="center"/>
      <w:rPr>
        <w:rFonts w:ascii="Verdana" w:hAnsi="Verdana"/>
        <w:b/>
        <w:color w:val="003399"/>
      </w:rPr>
    </w:pPr>
    <w:r>
      <w:rPr>
        <w:rFonts w:ascii="Verdana" w:hAnsi="Verdana"/>
        <w:b/>
        <w:color w:val="003399"/>
      </w:rPr>
      <w:t xml:space="preserve"> Baton Rouge, LA 70809</w:t>
    </w:r>
  </w:p>
  <w:p w:rsidR="00732A49" w:rsidRDefault="00732A49" w:rsidP="00A4351B">
    <w:pPr>
      <w:jc w:val="center"/>
      <w:rPr>
        <w:rFonts w:ascii="Verdana" w:hAnsi="Verdana"/>
        <w:b/>
        <w:color w:val="003399"/>
      </w:rPr>
    </w:pPr>
  </w:p>
  <w:p w:rsidR="006073CE" w:rsidRDefault="00607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F74"/>
    <w:multiLevelType w:val="hybridMultilevel"/>
    <w:tmpl w:val="A34E81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EC8112F"/>
    <w:multiLevelType w:val="hybridMultilevel"/>
    <w:tmpl w:val="FBAE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4F5E"/>
    <w:multiLevelType w:val="hybridMultilevel"/>
    <w:tmpl w:val="F058EA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9" w15:restartNumberingAfterBreak="0">
    <w:nsid w:val="2C8354ED"/>
    <w:multiLevelType w:val="hybridMultilevel"/>
    <w:tmpl w:val="87FC74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5AC4BB7"/>
    <w:multiLevelType w:val="hybridMultilevel"/>
    <w:tmpl w:val="CCE63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2"/>
  </w:num>
  <w:num w:numId="4">
    <w:abstractNumId w:val="24"/>
  </w:num>
  <w:num w:numId="5">
    <w:abstractNumId w:val="3"/>
  </w:num>
  <w:num w:numId="6">
    <w:abstractNumId w:val="17"/>
  </w:num>
  <w:num w:numId="7">
    <w:abstractNumId w:val="15"/>
  </w:num>
  <w:num w:numId="8">
    <w:abstractNumId w:val="16"/>
  </w:num>
  <w:num w:numId="9">
    <w:abstractNumId w:val="20"/>
  </w:num>
  <w:num w:numId="10">
    <w:abstractNumId w:val="13"/>
  </w:num>
  <w:num w:numId="11">
    <w:abstractNumId w:val="10"/>
  </w:num>
  <w:num w:numId="12">
    <w:abstractNumId w:val="6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11"/>
  </w:num>
  <w:num w:numId="20">
    <w:abstractNumId w:val="7"/>
  </w:num>
  <w:num w:numId="21">
    <w:abstractNumId w:val="9"/>
  </w:num>
  <w:num w:numId="22">
    <w:abstractNumId w:val="0"/>
  </w:num>
  <w:num w:numId="23">
    <w:abstractNumId w:val="18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4C"/>
    <w:rsid w:val="000023D2"/>
    <w:rsid w:val="000057DC"/>
    <w:rsid w:val="00013FEB"/>
    <w:rsid w:val="0001407C"/>
    <w:rsid w:val="00026548"/>
    <w:rsid w:val="00034449"/>
    <w:rsid w:val="00040AA2"/>
    <w:rsid w:val="0004247C"/>
    <w:rsid w:val="00047811"/>
    <w:rsid w:val="000506BF"/>
    <w:rsid w:val="000533F6"/>
    <w:rsid w:val="0005573D"/>
    <w:rsid w:val="00063525"/>
    <w:rsid w:val="00064396"/>
    <w:rsid w:val="000649C7"/>
    <w:rsid w:val="00070136"/>
    <w:rsid w:val="0008359D"/>
    <w:rsid w:val="00085E5B"/>
    <w:rsid w:val="000A2B80"/>
    <w:rsid w:val="000A3D9F"/>
    <w:rsid w:val="000B15A3"/>
    <w:rsid w:val="000C177A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23C2"/>
    <w:rsid w:val="001924FB"/>
    <w:rsid w:val="00195930"/>
    <w:rsid w:val="001A5393"/>
    <w:rsid w:val="001A7238"/>
    <w:rsid w:val="001B1C3D"/>
    <w:rsid w:val="001B2F04"/>
    <w:rsid w:val="001C2D9B"/>
    <w:rsid w:val="001C3141"/>
    <w:rsid w:val="001C64AD"/>
    <w:rsid w:val="001C72E1"/>
    <w:rsid w:val="001E45B6"/>
    <w:rsid w:val="001F2BC1"/>
    <w:rsid w:val="0021335A"/>
    <w:rsid w:val="00214287"/>
    <w:rsid w:val="00217E81"/>
    <w:rsid w:val="0022383D"/>
    <w:rsid w:val="00224C97"/>
    <w:rsid w:val="00231DB6"/>
    <w:rsid w:val="002333BD"/>
    <w:rsid w:val="00235AE1"/>
    <w:rsid w:val="00243B05"/>
    <w:rsid w:val="0025036B"/>
    <w:rsid w:val="00253A65"/>
    <w:rsid w:val="00262B7F"/>
    <w:rsid w:val="00271D8C"/>
    <w:rsid w:val="0027292E"/>
    <w:rsid w:val="00274F29"/>
    <w:rsid w:val="00275212"/>
    <w:rsid w:val="00275364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B7B2B"/>
    <w:rsid w:val="002C2FE5"/>
    <w:rsid w:val="002C674F"/>
    <w:rsid w:val="002D0C7E"/>
    <w:rsid w:val="002D7595"/>
    <w:rsid w:val="002E40F3"/>
    <w:rsid w:val="002F0C59"/>
    <w:rsid w:val="002F24CF"/>
    <w:rsid w:val="002F2728"/>
    <w:rsid w:val="002F3080"/>
    <w:rsid w:val="002F466F"/>
    <w:rsid w:val="002F5739"/>
    <w:rsid w:val="002F5DAB"/>
    <w:rsid w:val="002F5E58"/>
    <w:rsid w:val="00302302"/>
    <w:rsid w:val="0030322E"/>
    <w:rsid w:val="0030351B"/>
    <w:rsid w:val="0030661A"/>
    <w:rsid w:val="003117BA"/>
    <w:rsid w:val="00317A52"/>
    <w:rsid w:val="0032234D"/>
    <w:rsid w:val="00323802"/>
    <w:rsid w:val="0033109C"/>
    <w:rsid w:val="00336C9C"/>
    <w:rsid w:val="0034019A"/>
    <w:rsid w:val="003479F2"/>
    <w:rsid w:val="00351AA9"/>
    <w:rsid w:val="003565C2"/>
    <w:rsid w:val="00362E12"/>
    <w:rsid w:val="00372193"/>
    <w:rsid w:val="003818F1"/>
    <w:rsid w:val="00382AD8"/>
    <w:rsid w:val="003873D8"/>
    <w:rsid w:val="003904FD"/>
    <w:rsid w:val="003918BF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6FCA"/>
    <w:rsid w:val="003C71F1"/>
    <w:rsid w:val="003D1737"/>
    <w:rsid w:val="003D1BFF"/>
    <w:rsid w:val="003D4EC8"/>
    <w:rsid w:val="003E5738"/>
    <w:rsid w:val="003E7399"/>
    <w:rsid w:val="003E7DA4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23E0"/>
    <w:rsid w:val="00466371"/>
    <w:rsid w:val="00466A7B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0E59"/>
    <w:rsid w:val="004948E7"/>
    <w:rsid w:val="00497B33"/>
    <w:rsid w:val="004A4A6C"/>
    <w:rsid w:val="004A6DF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1D99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2DDD"/>
    <w:rsid w:val="00575CEB"/>
    <w:rsid w:val="00582E67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5D2D09"/>
    <w:rsid w:val="005F0E7A"/>
    <w:rsid w:val="006011CD"/>
    <w:rsid w:val="00604274"/>
    <w:rsid w:val="006073CE"/>
    <w:rsid w:val="00607D8D"/>
    <w:rsid w:val="00612B6F"/>
    <w:rsid w:val="00616BD6"/>
    <w:rsid w:val="00625D50"/>
    <w:rsid w:val="0062770F"/>
    <w:rsid w:val="00627FA1"/>
    <w:rsid w:val="00631020"/>
    <w:rsid w:val="006325D5"/>
    <w:rsid w:val="00637B13"/>
    <w:rsid w:val="00643177"/>
    <w:rsid w:val="00662722"/>
    <w:rsid w:val="00671916"/>
    <w:rsid w:val="00677A55"/>
    <w:rsid w:val="00680E70"/>
    <w:rsid w:val="006820A7"/>
    <w:rsid w:val="00691537"/>
    <w:rsid w:val="006931AD"/>
    <w:rsid w:val="006974A8"/>
    <w:rsid w:val="006A1787"/>
    <w:rsid w:val="006A1A9F"/>
    <w:rsid w:val="006A1B15"/>
    <w:rsid w:val="006A2D97"/>
    <w:rsid w:val="006A4AD8"/>
    <w:rsid w:val="006A4F4C"/>
    <w:rsid w:val="006A68D1"/>
    <w:rsid w:val="006A6D3B"/>
    <w:rsid w:val="006B0E3D"/>
    <w:rsid w:val="006B5463"/>
    <w:rsid w:val="006B5C34"/>
    <w:rsid w:val="006B616D"/>
    <w:rsid w:val="006B6F2F"/>
    <w:rsid w:val="006C16E2"/>
    <w:rsid w:val="006C2542"/>
    <w:rsid w:val="006C2B72"/>
    <w:rsid w:val="006C5940"/>
    <w:rsid w:val="006C6BF6"/>
    <w:rsid w:val="006D0AED"/>
    <w:rsid w:val="006D3315"/>
    <w:rsid w:val="006E4F4B"/>
    <w:rsid w:val="006F04A0"/>
    <w:rsid w:val="006F0943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0B51"/>
    <w:rsid w:val="00732A49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56A1E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1325"/>
    <w:rsid w:val="007C1AD4"/>
    <w:rsid w:val="007C4D99"/>
    <w:rsid w:val="007C70BF"/>
    <w:rsid w:val="007D12F5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817"/>
    <w:rsid w:val="008D7E57"/>
    <w:rsid w:val="008E000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3681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12D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D5EBA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4FDC"/>
    <w:rsid w:val="00A3503C"/>
    <w:rsid w:val="00A425A8"/>
    <w:rsid w:val="00A429A0"/>
    <w:rsid w:val="00A42B3B"/>
    <w:rsid w:val="00A4351B"/>
    <w:rsid w:val="00A45332"/>
    <w:rsid w:val="00A55A68"/>
    <w:rsid w:val="00A6488E"/>
    <w:rsid w:val="00A661F8"/>
    <w:rsid w:val="00A70ABB"/>
    <w:rsid w:val="00A7776C"/>
    <w:rsid w:val="00A8053B"/>
    <w:rsid w:val="00A8123C"/>
    <w:rsid w:val="00A87E52"/>
    <w:rsid w:val="00A93219"/>
    <w:rsid w:val="00A9657E"/>
    <w:rsid w:val="00A97634"/>
    <w:rsid w:val="00AA4015"/>
    <w:rsid w:val="00AB07C2"/>
    <w:rsid w:val="00AC1827"/>
    <w:rsid w:val="00AC295C"/>
    <w:rsid w:val="00AE0D43"/>
    <w:rsid w:val="00AE4F15"/>
    <w:rsid w:val="00AF1BAE"/>
    <w:rsid w:val="00AF7581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0343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126A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170BD"/>
    <w:rsid w:val="00C20D84"/>
    <w:rsid w:val="00C253A2"/>
    <w:rsid w:val="00C2727A"/>
    <w:rsid w:val="00C30F3D"/>
    <w:rsid w:val="00C312F8"/>
    <w:rsid w:val="00C43F8E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61F2"/>
    <w:rsid w:val="00C77E52"/>
    <w:rsid w:val="00C8013A"/>
    <w:rsid w:val="00C81C1B"/>
    <w:rsid w:val="00C839F7"/>
    <w:rsid w:val="00CB3C47"/>
    <w:rsid w:val="00CB40B0"/>
    <w:rsid w:val="00CB4886"/>
    <w:rsid w:val="00CC5024"/>
    <w:rsid w:val="00CC5BDB"/>
    <w:rsid w:val="00CC5F9F"/>
    <w:rsid w:val="00CD4008"/>
    <w:rsid w:val="00CD4564"/>
    <w:rsid w:val="00CD7401"/>
    <w:rsid w:val="00CE7B33"/>
    <w:rsid w:val="00CF02A1"/>
    <w:rsid w:val="00D00DAB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9624B"/>
    <w:rsid w:val="00DA13E1"/>
    <w:rsid w:val="00DA788C"/>
    <w:rsid w:val="00DB2B3C"/>
    <w:rsid w:val="00DB4516"/>
    <w:rsid w:val="00DC14DE"/>
    <w:rsid w:val="00DC6DCA"/>
    <w:rsid w:val="00DD453A"/>
    <w:rsid w:val="00DE0B92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46C9C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B6726"/>
    <w:rsid w:val="00EC002F"/>
    <w:rsid w:val="00EC0BE1"/>
    <w:rsid w:val="00EC1AAA"/>
    <w:rsid w:val="00EC72C9"/>
    <w:rsid w:val="00ED13A3"/>
    <w:rsid w:val="00ED1F5A"/>
    <w:rsid w:val="00ED5953"/>
    <w:rsid w:val="00ED6597"/>
    <w:rsid w:val="00ED69C8"/>
    <w:rsid w:val="00EE05AE"/>
    <w:rsid w:val="00EE1A9B"/>
    <w:rsid w:val="00EE5350"/>
    <w:rsid w:val="00EF0958"/>
    <w:rsid w:val="00EF362F"/>
    <w:rsid w:val="00F02FD4"/>
    <w:rsid w:val="00F11244"/>
    <w:rsid w:val="00F12617"/>
    <w:rsid w:val="00F12BCE"/>
    <w:rsid w:val="00F17BC0"/>
    <w:rsid w:val="00F215E1"/>
    <w:rsid w:val="00F2439A"/>
    <w:rsid w:val="00F24BFB"/>
    <w:rsid w:val="00F2656B"/>
    <w:rsid w:val="00F36299"/>
    <w:rsid w:val="00F517E6"/>
    <w:rsid w:val="00F5337A"/>
    <w:rsid w:val="00F618A1"/>
    <w:rsid w:val="00F633BB"/>
    <w:rsid w:val="00F636CD"/>
    <w:rsid w:val="00F72BF9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2FAD"/>
    <w:rsid w:val="00FB32BC"/>
    <w:rsid w:val="00FB4877"/>
    <w:rsid w:val="00FB6BCD"/>
    <w:rsid w:val="00FC403F"/>
    <w:rsid w:val="00FC4AB0"/>
    <w:rsid w:val="00FD013D"/>
    <w:rsid w:val="00FD3300"/>
    <w:rsid w:val="00FE0AD7"/>
    <w:rsid w:val="00FF4AC7"/>
    <w:rsid w:val="00FF7F4D"/>
    <w:rsid w:val="6581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787D7"/>
  <w15:docId w15:val="{107E4FB2-3DA9-424D-9E0A-F4FD3A1C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Nicole Miller</cp:lastModifiedBy>
  <cp:revision>3</cp:revision>
  <cp:lastPrinted>2018-07-12T12:41:00Z</cp:lastPrinted>
  <dcterms:created xsi:type="dcterms:W3CDTF">2019-09-09T12:37:00Z</dcterms:created>
  <dcterms:modified xsi:type="dcterms:W3CDTF">2019-09-09T13:07:00Z</dcterms:modified>
</cp:coreProperties>
</file>